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62"/>
        <w:gridCol w:w="2364"/>
        <w:gridCol w:w="2372"/>
        <w:gridCol w:w="2364"/>
      </w:tblGrid>
      <w:tr w:rsidR="0093488D" w14:paraId="1C941930" w14:textId="77777777" w:rsidTr="006F4ED5">
        <w:tc>
          <w:tcPr>
            <w:tcW w:w="1962" w:type="dxa"/>
          </w:tcPr>
          <w:p w14:paraId="114B60AF" w14:textId="77777777" w:rsidR="0093488D" w:rsidRDefault="0093488D">
            <w:r>
              <w:t>Einsatzstelle:</w:t>
            </w:r>
          </w:p>
        </w:tc>
        <w:tc>
          <w:tcPr>
            <w:tcW w:w="7326" w:type="dxa"/>
            <w:gridSpan w:val="3"/>
          </w:tcPr>
          <w:p w14:paraId="13C8E208" w14:textId="77777777" w:rsidR="0093488D" w:rsidRDefault="0093488D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93488D" w14:paraId="31CF80A2" w14:textId="77777777" w:rsidTr="006F4ED5">
        <w:tc>
          <w:tcPr>
            <w:tcW w:w="1962" w:type="dxa"/>
          </w:tcPr>
          <w:p w14:paraId="7896F677" w14:textId="77777777" w:rsidR="0093488D" w:rsidRDefault="0093488D" w:rsidP="0093488D">
            <w:r>
              <w:t>Einsatzstellen-Nr:</w:t>
            </w:r>
          </w:p>
        </w:tc>
        <w:tc>
          <w:tcPr>
            <w:tcW w:w="7326" w:type="dxa"/>
            <w:gridSpan w:val="3"/>
          </w:tcPr>
          <w:p w14:paraId="527A1DA1" w14:textId="77777777" w:rsidR="0093488D" w:rsidRDefault="006708B2">
            <w:r>
              <w:t>EST</w:t>
            </w:r>
            <w:r w:rsidR="0093488D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93488D">
              <w:instrText xml:space="preserve"> FORMTEXT </w:instrText>
            </w:r>
            <w:r w:rsidR="0093488D">
              <w:fldChar w:fldCharType="separate"/>
            </w:r>
            <w:r w:rsidR="0093488D">
              <w:rPr>
                <w:noProof/>
              </w:rPr>
              <w:t> </w:t>
            </w:r>
            <w:r w:rsidR="0093488D">
              <w:rPr>
                <w:noProof/>
              </w:rPr>
              <w:t> </w:t>
            </w:r>
            <w:r w:rsidR="0093488D">
              <w:rPr>
                <w:noProof/>
              </w:rPr>
              <w:t> </w:t>
            </w:r>
            <w:r w:rsidR="0093488D">
              <w:rPr>
                <w:noProof/>
              </w:rPr>
              <w:t> </w:t>
            </w:r>
            <w:r w:rsidR="0093488D">
              <w:rPr>
                <w:noProof/>
              </w:rPr>
              <w:t> </w:t>
            </w:r>
            <w:r w:rsidR="0093488D">
              <w:fldChar w:fldCharType="end"/>
            </w:r>
            <w:bookmarkEnd w:id="1"/>
            <w:r w:rsidR="00BF6956">
              <w:t xml:space="preserve"> (lt. Anerkennungsbescheid des Bundesamtes)</w:t>
            </w:r>
          </w:p>
        </w:tc>
      </w:tr>
      <w:tr w:rsidR="006F4ED5" w14:paraId="49589D5A" w14:textId="77777777" w:rsidTr="006F4ED5">
        <w:tc>
          <w:tcPr>
            <w:tcW w:w="1962" w:type="dxa"/>
          </w:tcPr>
          <w:p w14:paraId="008683D9" w14:textId="77777777" w:rsidR="006F4ED5" w:rsidRDefault="006F4ED5" w:rsidP="0093488D">
            <w:r>
              <w:t xml:space="preserve">Ansprechpartner/in: </w:t>
            </w:r>
          </w:p>
        </w:tc>
        <w:tc>
          <w:tcPr>
            <w:tcW w:w="2442" w:type="dxa"/>
          </w:tcPr>
          <w:p w14:paraId="437CC9C3" w14:textId="77777777" w:rsidR="006F4ED5" w:rsidRDefault="006F4ED5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42" w:type="dxa"/>
          </w:tcPr>
          <w:p w14:paraId="255524F2" w14:textId="77777777" w:rsidR="006F4ED5" w:rsidRDefault="006F4ED5">
            <w:r>
              <w:t xml:space="preserve">Telefon-Nr.: </w:t>
            </w: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End w:id="2"/>
        <w:tc>
          <w:tcPr>
            <w:tcW w:w="2442" w:type="dxa"/>
          </w:tcPr>
          <w:p w14:paraId="4E771475" w14:textId="77777777" w:rsidR="006F4ED5" w:rsidRDefault="006F4ED5">
            <w:r>
              <w:t xml:space="preserve">eMail: </w:t>
            </w: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93488D" w14:paraId="359FA2FD" w14:textId="77777777" w:rsidTr="006F4ED5">
        <w:tc>
          <w:tcPr>
            <w:tcW w:w="1962" w:type="dxa"/>
          </w:tcPr>
          <w:p w14:paraId="67995F28" w14:textId="77777777" w:rsidR="0093488D" w:rsidRDefault="0093488D">
            <w:r>
              <w:t>Datum:</w:t>
            </w:r>
          </w:p>
        </w:tc>
        <w:tc>
          <w:tcPr>
            <w:tcW w:w="7326" w:type="dxa"/>
            <w:gridSpan w:val="3"/>
          </w:tcPr>
          <w:p w14:paraId="01E47D18" w14:textId="77777777" w:rsidR="0093488D" w:rsidRDefault="0093488D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483C9044" w14:textId="77777777" w:rsidR="00BF5D44" w:rsidRDefault="00BF5D44"/>
    <w:p w14:paraId="56774EB4" w14:textId="77777777" w:rsidR="0093488D" w:rsidRPr="0093488D" w:rsidRDefault="0093488D" w:rsidP="0093488D">
      <w:pPr>
        <w:rPr>
          <w:rFonts w:cs="Arial"/>
          <w:b/>
          <w:bCs/>
          <w:szCs w:val="18"/>
          <w:lang w:eastAsia="de-DE"/>
        </w:rPr>
      </w:pPr>
      <w:r w:rsidRPr="0093488D">
        <w:rPr>
          <w:rFonts w:cs="Arial"/>
          <w:b/>
          <w:bCs/>
          <w:szCs w:val="18"/>
          <w:lang w:eastAsia="de-DE"/>
        </w:rPr>
        <w:t xml:space="preserve">An </w:t>
      </w:r>
      <w:r w:rsidR="00392709">
        <w:rPr>
          <w:rFonts w:cs="Arial"/>
          <w:b/>
          <w:bCs/>
          <w:szCs w:val="18"/>
          <w:lang w:eastAsia="de-DE"/>
        </w:rPr>
        <w:t>das</w:t>
      </w:r>
    </w:p>
    <w:p w14:paraId="3A132C9A" w14:textId="77777777" w:rsidR="0093488D" w:rsidRPr="00F94A84" w:rsidRDefault="00ED7A7E" w:rsidP="0093488D">
      <w:pPr>
        <w:rPr>
          <w:rFonts w:cs="Arial"/>
          <w:b/>
          <w:bCs/>
          <w:szCs w:val="18"/>
          <w:lang w:eastAsia="de-DE"/>
        </w:rPr>
      </w:pPr>
      <w:r>
        <w:rPr>
          <w:rFonts w:cs="Arial"/>
          <w:b/>
          <w:bCs/>
          <w:szCs w:val="18"/>
          <w:lang w:eastAsia="de-DE"/>
        </w:rPr>
        <w:t>Amt für Personal</w:t>
      </w:r>
    </w:p>
    <w:p w14:paraId="0CA2E84A" w14:textId="77777777" w:rsidR="0093488D" w:rsidRPr="007A6E02" w:rsidRDefault="0093488D" w:rsidP="0093488D">
      <w:pPr>
        <w:rPr>
          <w:b/>
          <w:szCs w:val="18"/>
          <w:lang w:val="en-US" w:eastAsia="de-DE"/>
        </w:rPr>
      </w:pPr>
      <w:r w:rsidRPr="007A6E02">
        <w:rPr>
          <w:rFonts w:cs="Arial"/>
          <w:b/>
          <w:szCs w:val="18"/>
          <w:lang w:val="en-US" w:eastAsia="de-DE"/>
        </w:rPr>
        <w:t xml:space="preserve">- </w:t>
      </w:r>
      <w:r w:rsidR="00F94A84" w:rsidRPr="007A6E02">
        <w:rPr>
          <w:rFonts w:cs="Arial"/>
          <w:b/>
          <w:szCs w:val="18"/>
          <w:lang w:val="en-US" w:eastAsia="de-DE"/>
        </w:rPr>
        <w:t>11</w:t>
      </w:r>
      <w:r w:rsidR="00392709" w:rsidRPr="007A6E02">
        <w:rPr>
          <w:rFonts w:cs="Arial"/>
          <w:b/>
          <w:szCs w:val="18"/>
          <w:lang w:val="en-US" w:eastAsia="de-DE"/>
        </w:rPr>
        <w:t>0.</w:t>
      </w:r>
      <w:r w:rsidR="00F94A84" w:rsidRPr="007A6E02">
        <w:rPr>
          <w:rFonts w:cs="Arial"/>
          <w:b/>
          <w:szCs w:val="18"/>
          <w:lang w:val="en-US" w:eastAsia="de-DE"/>
        </w:rPr>
        <w:t xml:space="preserve">321 - </w:t>
      </w:r>
    </w:p>
    <w:p w14:paraId="60B61847" w14:textId="77777777" w:rsidR="00392709" w:rsidRPr="00F94A84" w:rsidRDefault="00392709" w:rsidP="0093488D">
      <w:pPr>
        <w:rPr>
          <w:sz w:val="14"/>
          <w:lang w:val="en-US"/>
        </w:rPr>
      </w:pPr>
    </w:p>
    <w:p w14:paraId="44CE3AE1" w14:textId="2FCD47A3" w:rsidR="0093488D" w:rsidRPr="009460ED" w:rsidRDefault="007A6E02" w:rsidP="0093488D">
      <w:pPr>
        <w:rPr>
          <w:color w:val="0000FF" w:themeColor="hyperlink"/>
          <w:u w:val="single"/>
          <w:lang w:val="en-US"/>
        </w:rPr>
      </w:pPr>
      <w:r w:rsidRPr="007A6E02">
        <w:rPr>
          <w:lang w:val="en-US"/>
        </w:rPr>
        <w:t xml:space="preserve">(oder </w:t>
      </w:r>
      <w:r w:rsidR="009460ED">
        <w:rPr>
          <w:lang w:val="en-US"/>
        </w:rPr>
        <w:t xml:space="preserve">per </w:t>
      </w:r>
      <w:r w:rsidR="00392709" w:rsidRPr="007A6E02">
        <w:rPr>
          <w:lang w:val="en-US"/>
        </w:rPr>
        <w:t xml:space="preserve">Mail an </w:t>
      </w:r>
      <w:r w:rsidR="00733CCB">
        <w:rPr>
          <w:lang w:val="en-US"/>
        </w:rPr>
        <w:t>sarah.brinkmann</w:t>
      </w:r>
      <w:r w:rsidR="009460ED">
        <w:rPr>
          <w:lang w:val="en-US"/>
        </w:rPr>
        <w:t>@bielefeld.de</w:t>
      </w:r>
      <w:r w:rsidRPr="007A6E02">
        <w:rPr>
          <w:lang w:val="en-US"/>
        </w:rPr>
        <w:t xml:space="preserve"> )</w:t>
      </w:r>
    </w:p>
    <w:p w14:paraId="36B59079" w14:textId="77777777" w:rsidR="00392709" w:rsidRPr="00B062CD" w:rsidRDefault="00392709" w:rsidP="0093488D">
      <w:pPr>
        <w:rPr>
          <w:lang w:val="en-US"/>
        </w:rPr>
      </w:pPr>
    </w:p>
    <w:p w14:paraId="6E74376A" w14:textId="77777777" w:rsidR="0093488D" w:rsidRDefault="005F6459" w:rsidP="0093488D">
      <w:r>
        <w:rPr>
          <w:b/>
          <w:sz w:val="22"/>
        </w:rPr>
        <w:t>Regel-</w:t>
      </w:r>
      <w:r w:rsidR="0093488D" w:rsidRPr="0093488D">
        <w:rPr>
          <w:b/>
          <w:sz w:val="22"/>
        </w:rPr>
        <w:t>B</w:t>
      </w:r>
      <w:r w:rsidR="00E36CAE">
        <w:rPr>
          <w:b/>
          <w:sz w:val="22"/>
        </w:rPr>
        <w:t>undesfreiwilligendienst</w:t>
      </w:r>
    </w:p>
    <w:p w14:paraId="7B7EC5F4" w14:textId="77777777" w:rsidR="0093488D" w:rsidRPr="00AF33EC" w:rsidRDefault="0093488D" w:rsidP="0093488D">
      <w:pPr>
        <w:rPr>
          <w:sz w:val="16"/>
        </w:rPr>
      </w:pPr>
    </w:p>
    <w:p w14:paraId="497D29EF" w14:textId="77777777" w:rsidR="0093488D" w:rsidRDefault="00392709" w:rsidP="0093488D">
      <w:r>
        <w:t>Wir möchten mit der/m folgenden</w:t>
      </w:r>
      <w:r w:rsidR="0093488D">
        <w:t xml:space="preserve"> Bewerber/Bewerberin unsere BFD </w:t>
      </w:r>
      <w:r w:rsidR="006708B2">
        <w:t>–</w:t>
      </w:r>
      <w:r w:rsidR="0093488D">
        <w:t xml:space="preserve"> Stelle besetzen:</w:t>
      </w:r>
    </w:p>
    <w:p w14:paraId="61BE9F3F" w14:textId="77777777" w:rsidR="008444E4" w:rsidRPr="00AF33EC" w:rsidRDefault="008444E4" w:rsidP="0093488D">
      <w:pPr>
        <w:rPr>
          <w:sz w:val="16"/>
        </w:rPr>
      </w:pPr>
    </w:p>
    <w:tbl>
      <w:tblPr>
        <w:tblStyle w:val="Tabellenraster"/>
        <w:tblW w:w="5128" w:type="pct"/>
        <w:tblLook w:val="04A0" w:firstRow="1" w:lastRow="0" w:firstColumn="1" w:lastColumn="0" w:noHBand="0" w:noVBand="1"/>
      </w:tblPr>
      <w:tblGrid>
        <w:gridCol w:w="2872"/>
        <w:gridCol w:w="6363"/>
        <w:gridCol w:w="59"/>
      </w:tblGrid>
      <w:tr w:rsidR="00843714" w:rsidRPr="00843714" w14:paraId="2E420419" w14:textId="77777777" w:rsidTr="00ED7A7E">
        <w:trPr>
          <w:trHeight w:val="284"/>
        </w:trPr>
        <w:tc>
          <w:tcPr>
            <w:tcW w:w="1545" w:type="pct"/>
            <w:shd w:val="clear" w:color="auto" w:fill="B8CCE4" w:themeFill="accent1" w:themeFillTint="66"/>
            <w:vAlign w:val="center"/>
          </w:tcPr>
          <w:p w14:paraId="68F02387" w14:textId="77777777" w:rsidR="008444E4" w:rsidRPr="00843714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t>Name:</w:t>
            </w:r>
          </w:p>
        </w:tc>
        <w:tc>
          <w:tcPr>
            <w:tcW w:w="3455" w:type="pct"/>
            <w:gridSpan w:val="2"/>
            <w:shd w:val="clear" w:color="auto" w:fill="B8CCE4" w:themeFill="accent1" w:themeFillTint="66"/>
            <w:vAlign w:val="center"/>
          </w:tcPr>
          <w:p w14:paraId="5F8FE49B" w14:textId="77777777" w:rsidR="008444E4" w:rsidRPr="00843714" w:rsidRDefault="008444E4" w:rsidP="00BF6956">
            <w:r w:rsidRPr="0084371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  <w:bookmarkEnd w:id="6"/>
          </w:p>
        </w:tc>
      </w:tr>
      <w:tr w:rsidR="00843714" w:rsidRPr="00843714" w14:paraId="28574FFA" w14:textId="77777777" w:rsidTr="00ED7A7E">
        <w:trPr>
          <w:trHeight w:val="284"/>
        </w:trPr>
        <w:tc>
          <w:tcPr>
            <w:tcW w:w="1545" w:type="pct"/>
            <w:shd w:val="clear" w:color="auto" w:fill="auto"/>
            <w:vAlign w:val="center"/>
          </w:tcPr>
          <w:p w14:paraId="35A3FB3D" w14:textId="77777777" w:rsidR="008444E4" w:rsidRPr="00843714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t>Vorname:</w:t>
            </w:r>
          </w:p>
        </w:tc>
        <w:tc>
          <w:tcPr>
            <w:tcW w:w="3455" w:type="pct"/>
            <w:gridSpan w:val="2"/>
            <w:shd w:val="clear" w:color="auto" w:fill="auto"/>
            <w:vAlign w:val="center"/>
          </w:tcPr>
          <w:p w14:paraId="6EEA29ED" w14:textId="77777777" w:rsidR="008444E4" w:rsidRPr="00843714" w:rsidRDefault="008444E4" w:rsidP="00BF6956">
            <w:r w:rsidRPr="00843714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  <w:bookmarkEnd w:id="7"/>
          </w:p>
        </w:tc>
      </w:tr>
      <w:tr w:rsidR="00843714" w:rsidRPr="00843714" w14:paraId="6421F775" w14:textId="77777777" w:rsidTr="00ED7A7E">
        <w:trPr>
          <w:trHeight w:val="284"/>
        </w:trPr>
        <w:tc>
          <w:tcPr>
            <w:tcW w:w="1545" w:type="pct"/>
            <w:shd w:val="clear" w:color="auto" w:fill="B8CCE4" w:themeFill="accent1" w:themeFillTint="66"/>
            <w:vAlign w:val="center"/>
          </w:tcPr>
          <w:p w14:paraId="38A3EC6F" w14:textId="77777777" w:rsidR="00B04F21" w:rsidRPr="005F6459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t>Geburtsdatum</w:t>
            </w:r>
            <w:r w:rsidR="00B04F21">
              <w:rPr>
                <w:b/>
              </w:rPr>
              <w:t>/-ort</w:t>
            </w:r>
            <w:r w:rsidRPr="00843714">
              <w:rPr>
                <w:b/>
              </w:rPr>
              <w:t>:</w:t>
            </w:r>
          </w:p>
        </w:tc>
        <w:tc>
          <w:tcPr>
            <w:tcW w:w="3455" w:type="pct"/>
            <w:gridSpan w:val="2"/>
            <w:shd w:val="clear" w:color="auto" w:fill="B8CCE4" w:themeFill="accent1" w:themeFillTint="66"/>
            <w:vAlign w:val="center"/>
          </w:tcPr>
          <w:p w14:paraId="03B22429" w14:textId="77777777" w:rsidR="008444E4" w:rsidRPr="00843714" w:rsidRDefault="008444E4" w:rsidP="00BF6956">
            <w:r w:rsidRPr="00843714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  <w:bookmarkEnd w:id="8"/>
          </w:p>
        </w:tc>
      </w:tr>
      <w:tr w:rsidR="00843714" w:rsidRPr="00843714" w14:paraId="79EC6F76" w14:textId="77777777" w:rsidTr="00ED7A7E">
        <w:trPr>
          <w:trHeight w:val="284"/>
        </w:trPr>
        <w:tc>
          <w:tcPr>
            <w:tcW w:w="1545" w:type="pct"/>
            <w:shd w:val="clear" w:color="auto" w:fill="auto"/>
            <w:vAlign w:val="center"/>
          </w:tcPr>
          <w:p w14:paraId="061F370C" w14:textId="77777777" w:rsidR="008444E4" w:rsidRPr="00843714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t>Anschrift:</w:t>
            </w:r>
          </w:p>
        </w:tc>
        <w:tc>
          <w:tcPr>
            <w:tcW w:w="3455" w:type="pct"/>
            <w:gridSpan w:val="2"/>
            <w:shd w:val="clear" w:color="auto" w:fill="auto"/>
            <w:vAlign w:val="center"/>
          </w:tcPr>
          <w:p w14:paraId="768F7E47" w14:textId="77777777" w:rsidR="008444E4" w:rsidRPr="00843714" w:rsidRDefault="008444E4" w:rsidP="00BF6956">
            <w:r w:rsidRPr="0084371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  <w:bookmarkEnd w:id="9"/>
          </w:p>
        </w:tc>
      </w:tr>
      <w:tr w:rsidR="00843714" w:rsidRPr="00843714" w14:paraId="2C8D4454" w14:textId="77777777" w:rsidTr="00ED7A7E">
        <w:trPr>
          <w:trHeight w:val="284"/>
        </w:trPr>
        <w:tc>
          <w:tcPr>
            <w:tcW w:w="1545" w:type="pct"/>
            <w:shd w:val="clear" w:color="auto" w:fill="B8CCE4" w:themeFill="accent1" w:themeFillTint="66"/>
            <w:vAlign w:val="center"/>
          </w:tcPr>
          <w:p w14:paraId="7E7D03DD" w14:textId="77777777" w:rsidR="008444E4" w:rsidRPr="00843714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t>Telefon:</w:t>
            </w:r>
          </w:p>
        </w:tc>
        <w:tc>
          <w:tcPr>
            <w:tcW w:w="3455" w:type="pct"/>
            <w:gridSpan w:val="2"/>
            <w:shd w:val="clear" w:color="auto" w:fill="B8CCE4" w:themeFill="accent1" w:themeFillTint="66"/>
            <w:vAlign w:val="center"/>
          </w:tcPr>
          <w:p w14:paraId="1D0A3B2F" w14:textId="77777777" w:rsidR="008444E4" w:rsidRPr="00843714" w:rsidRDefault="008444E4" w:rsidP="00BF6956">
            <w:r w:rsidRPr="00843714">
              <w:t xml:space="preserve">Handy: </w:t>
            </w:r>
            <w:r w:rsidRPr="00843714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  <w:bookmarkEnd w:id="10"/>
            <w:r w:rsidRPr="00843714">
              <w:t xml:space="preserve"> / Festnetz: </w:t>
            </w:r>
            <w:r w:rsidRPr="00843714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  <w:bookmarkEnd w:id="11"/>
          </w:p>
        </w:tc>
      </w:tr>
      <w:tr w:rsidR="00843714" w:rsidRPr="00843714" w14:paraId="125B8500" w14:textId="77777777" w:rsidTr="00ED7A7E">
        <w:trPr>
          <w:trHeight w:val="284"/>
        </w:trPr>
        <w:tc>
          <w:tcPr>
            <w:tcW w:w="15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32494" w14:textId="77777777" w:rsidR="008444E4" w:rsidRPr="00843714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t>eMail:</w:t>
            </w:r>
          </w:p>
        </w:tc>
        <w:tc>
          <w:tcPr>
            <w:tcW w:w="345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1F2858" w14:textId="77777777" w:rsidR="008444E4" w:rsidRPr="00843714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2" w:name="Text25"/>
            <w:r w:rsidRPr="00843714">
              <w:rPr>
                <w:b/>
              </w:rPr>
              <w:instrText xml:space="preserve"> FORMTEXT </w:instrText>
            </w:r>
            <w:r w:rsidRPr="00843714">
              <w:rPr>
                <w:b/>
              </w:rPr>
            </w:r>
            <w:r w:rsidRPr="00843714">
              <w:rPr>
                <w:b/>
              </w:rPr>
              <w:fldChar w:fldCharType="separate"/>
            </w:r>
            <w:r w:rsidRPr="00843714">
              <w:rPr>
                <w:b/>
              </w:rPr>
              <w:t> </w:t>
            </w:r>
            <w:r w:rsidRPr="00843714">
              <w:rPr>
                <w:b/>
              </w:rPr>
              <w:t> </w:t>
            </w:r>
            <w:r w:rsidRPr="00843714">
              <w:rPr>
                <w:b/>
              </w:rPr>
              <w:t> </w:t>
            </w:r>
            <w:r w:rsidRPr="00843714">
              <w:rPr>
                <w:b/>
              </w:rPr>
              <w:t> </w:t>
            </w:r>
            <w:r w:rsidRPr="00843714">
              <w:rPr>
                <w:b/>
              </w:rPr>
              <w:t> </w:t>
            </w:r>
            <w:r w:rsidRPr="00843714">
              <w:rPr>
                <w:b/>
              </w:rPr>
              <w:fldChar w:fldCharType="end"/>
            </w:r>
            <w:bookmarkEnd w:id="12"/>
          </w:p>
        </w:tc>
      </w:tr>
      <w:tr w:rsidR="00843714" w:rsidRPr="00843714" w14:paraId="698439F8" w14:textId="77777777" w:rsidTr="00ED7A7E">
        <w:trPr>
          <w:trHeight w:val="284"/>
        </w:trPr>
        <w:tc>
          <w:tcPr>
            <w:tcW w:w="1545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C09F9FC" w14:textId="77777777" w:rsidR="008444E4" w:rsidRPr="00843714" w:rsidRDefault="008444E4" w:rsidP="00BF6956">
            <w:pPr>
              <w:rPr>
                <w:b/>
              </w:rPr>
            </w:pPr>
            <w:r w:rsidRPr="00843714">
              <w:rPr>
                <w:b/>
              </w:rPr>
              <w:t>Staatsangehörigkeit:</w:t>
            </w:r>
          </w:p>
        </w:tc>
        <w:tc>
          <w:tcPr>
            <w:tcW w:w="3455" w:type="pct"/>
            <w:gridSpan w:val="2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5C8201A" w14:textId="77777777" w:rsidR="008444E4" w:rsidRPr="00843714" w:rsidRDefault="008444E4" w:rsidP="00BF6956">
            <w:r w:rsidRPr="00843714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3" w:name="Text8"/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  <w:bookmarkEnd w:id="13"/>
          </w:p>
        </w:tc>
      </w:tr>
      <w:tr w:rsidR="00843714" w:rsidRPr="00843714" w14:paraId="0879828A" w14:textId="77777777" w:rsidTr="00ED7A7E">
        <w:trPr>
          <w:trHeight w:val="284"/>
        </w:trPr>
        <w:tc>
          <w:tcPr>
            <w:tcW w:w="1545" w:type="pct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10B0C599" w14:textId="77777777" w:rsidR="008444E4" w:rsidRPr="00843714" w:rsidRDefault="00B004B1" w:rsidP="00BF6956">
            <w:pPr>
              <w:rPr>
                <w:b/>
              </w:rPr>
            </w:pPr>
            <w:r>
              <w:rPr>
                <w:b/>
              </w:rPr>
              <w:t>Einsatz</w:t>
            </w:r>
            <w:r w:rsidR="008444E4" w:rsidRPr="00843714">
              <w:rPr>
                <w:b/>
              </w:rPr>
              <w:t xml:space="preserve"> ab:</w:t>
            </w:r>
          </w:p>
        </w:tc>
        <w:tc>
          <w:tcPr>
            <w:tcW w:w="3455" w:type="pct"/>
            <w:gridSpan w:val="2"/>
            <w:tcBorders>
              <w:top w:val="single" w:sz="4" w:space="0" w:color="auto"/>
            </w:tcBorders>
            <w:shd w:val="clear" w:color="auto" w:fill="B8CCE4" w:themeFill="accent1" w:themeFillTint="66"/>
            <w:vAlign w:val="center"/>
          </w:tcPr>
          <w:p w14:paraId="689944A3" w14:textId="5AE946BF" w:rsidR="008444E4" w:rsidRDefault="00B004B1" w:rsidP="00BF6956">
            <w:pPr>
              <w:tabs>
                <w:tab w:val="left" w:pos="5851"/>
              </w:tabs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7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4"/>
            <w:r>
              <w:t xml:space="preserve"> zu</w:t>
            </w:r>
            <w:r w:rsidR="00F94A84">
              <w:t>m</w:t>
            </w:r>
            <w:r w:rsidR="00701540">
              <w:t xml:space="preserve"> 01.09.202</w:t>
            </w:r>
            <w:r w:rsidR="003A62A7">
              <w:t>6</w:t>
            </w:r>
          </w:p>
          <w:p w14:paraId="5AEB1B0C" w14:textId="77777777" w:rsidR="00B004B1" w:rsidRPr="00843714" w:rsidRDefault="00B004B1" w:rsidP="00BF6956"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8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5"/>
            <w:r w:rsidR="005F6459">
              <w:t xml:space="preserve"> zum </w:t>
            </w:r>
            <w:r>
              <w:t xml:space="preserve">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6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843714" w:rsidRPr="00843714" w14:paraId="2C3521B1" w14:textId="77777777" w:rsidTr="00ED7A7E">
        <w:trPr>
          <w:trHeight w:val="295"/>
        </w:trPr>
        <w:tc>
          <w:tcPr>
            <w:tcW w:w="1545" w:type="pct"/>
            <w:shd w:val="clear" w:color="auto" w:fill="auto"/>
            <w:vAlign w:val="center"/>
          </w:tcPr>
          <w:p w14:paraId="3891A02E" w14:textId="77777777" w:rsidR="00341378" w:rsidRPr="00843714" w:rsidRDefault="00C95BB9" w:rsidP="00BF6956">
            <w:pPr>
              <w:rPr>
                <w:b/>
              </w:rPr>
            </w:pPr>
            <w:r>
              <w:rPr>
                <w:b/>
              </w:rPr>
              <w:t>Wöchentliche Arbeitszeit</w:t>
            </w:r>
          </w:p>
        </w:tc>
        <w:tc>
          <w:tcPr>
            <w:tcW w:w="3455" w:type="pct"/>
            <w:gridSpan w:val="2"/>
            <w:shd w:val="clear" w:color="auto" w:fill="auto"/>
            <w:vAlign w:val="center"/>
          </w:tcPr>
          <w:p w14:paraId="45BAD974" w14:textId="77777777" w:rsidR="00341378" w:rsidRPr="00843714" w:rsidRDefault="00341378" w:rsidP="00BF6956">
            <w:pPr>
              <w:tabs>
                <w:tab w:val="left" w:pos="317"/>
              </w:tabs>
              <w:spacing w:before="60"/>
            </w:pPr>
            <w:r w:rsidRPr="00843714">
              <w:t>Vollzeit (39 Std./Woche)</w:t>
            </w:r>
          </w:p>
        </w:tc>
      </w:tr>
      <w:tr w:rsidR="00B24814" w:rsidRPr="00843714" w14:paraId="3301B2F4" w14:textId="77777777" w:rsidTr="00ED7A7E">
        <w:trPr>
          <w:gridAfter w:val="1"/>
          <w:wAfter w:w="32" w:type="pct"/>
          <w:trHeight w:val="1878"/>
        </w:trPr>
        <w:tc>
          <w:tcPr>
            <w:tcW w:w="1545" w:type="pct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D5A4205" w14:textId="77777777" w:rsidR="00B24814" w:rsidRDefault="00F65530" w:rsidP="00BF6956">
            <w:pPr>
              <w:rPr>
                <w:b/>
                <w:u w:val="single"/>
              </w:rPr>
            </w:pPr>
            <w:r w:rsidRPr="00F65530">
              <w:rPr>
                <w:b/>
                <w:u w:val="single"/>
              </w:rPr>
              <w:t xml:space="preserve">Bei </w:t>
            </w:r>
            <w:r w:rsidR="00A56AE9">
              <w:rPr>
                <w:b/>
                <w:u w:val="single"/>
              </w:rPr>
              <w:t xml:space="preserve">zu Beginn des BFD </w:t>
            </w:r>
            <w:r w:rsidR="00FA1F57">
              <w:rPr>
                <w:b/>
                <w:u w:val="single"/>
              </w:rPr>
              <w:t xml:space="preserve">noch </w:t>
            </w:r>
            <w:r w:rsidRPr="00F65530">
              <w:rPr>
                <w:b/>
                <w:u w:val="single"/>
              </w:rPr>
              <w:t>Minderjährigen</w:t>
            </w:r>
            <w:r w:rsidR="00341378" w:rsidRPr="00F65530">
              <w:rPr>
                <w:b/>
                <w:u w:val="single"/>
              </w:rPr>
              <w:t>:</w:t>
            </w:r>
          </w:p>
          <w:p w14:paraId="5AA36E91" w14:textId="77777777" w:rsidR="000E5E67" w:rsidRDefault="000E5E67" w:rsidP="00BF6956">
            <w:pPr>
              <w:rPr>
                <w:b/>
                <w:u w:val="single"/>
              </w:rPr>
            </w:pPr>
          </w:p>
          <w:p w14:paraId="4AD585B8" w14:textId="77777777" w:rsidR="000E5E67" w:rsidRDefault="000E5E67" w:rsidP="00BF6956">
            <w:pPr>
              <w:rPr>
                <w:b/>
                <w:u w:val="single"/>
              </w:rPr>
            </w:pPr>
          </w:p>
          <w:p w14:paraId="7C77C3E6" w14:textId="77777777" w:rsidR="000E5E67" w:rsidRDefault="000E5E67" w:rsidP="00BF6956">
            <w:pPr>
              <w:rPr>
                <w:b/>
                <w:u w:val="single"/>
              </w:rPr>
            </w:pPr>
          </w:p>
          <w:p w14:paraId="19A34984" w14:textId="77777777" w:rsidR="000E5E67" w:rsidRDefault="000E5E67" w:rsidP="00BF6956">
            <w:pPr>
              <w:rPr>
                <w:b/>
                <w:u w:val="single"/>
              </w:rPr>
            </w:pPr>
          </w:p>
          <w:p w14:paraId="28480347" w14:textId="77777777" w:rsidR="000E5E67" w:rsidRDefault="000E5E67" w:rsidP="00BF6956">
            <w:pPr>
              <w:rPr>
                <w:b/>
                <w:u w:val="single"/>
              </w:rPr>
            </w:pPr>
          </w:p>
          <w:p w14:paraId="6DB288B7" w14:textId="77777777" w:rsidR="000E5E67" w:rsidRDefault="000E5E67" w:rsidP="00BF6956">
            <w:pPr>
              <w:rPr>
                <w:b/>
                <w:u w:val="single"/>
              </w:rPr>
            </w:pPr>
          </w:p>
          <w:p w14:paraId="7533D115" w14:textId="77777777" w:rsidR="00ED7A7E" w:rsidRPr="00B24814" w:rsidRDefault="00ED7A7E" w:rsidP="00BF6956">
            <w:pPr>
              <w:rPr>
                <w:b/>
                <w:u w:val="single"/>
              </w:rPr>
            </w:pPr>
          </w:p>
        </w:tc>
        <w:tc>
          <w:tcPr>
            <w:tcW w:w="3423" w:type="pct"/>
            <w:shd w:val="clear" w:color="auto" w:fill="B8CCE4" w:themeFill="accent1" w:themeFillTint="66"/>
            <w:vAlign w:val="center"/>
          </w:tcPr>
          <w:p w14:paraId="5FE91587" w14:textId="77777777" w:rsidR="00BF6956" w:rsidRDefault="00270380" w:rsidP="00BF6956"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bookmarkStart w:id="17" w:name="Kontrollkästchen9"/>
            <w:r>
              <w:instrText xml:space="preserve">FORMCHECKBOX </w:instrText>
            </w:r>
            <w:r>
              <w:fldChar w:fldCharType="separate"/>
            </w:r>
            <w:r>
              <w:fldChar w:fldCharType="end"/>
            </w:r>
            <w:bookmarkEnd w:id="17"/>
            <w:r w:rsidR="00A56AE9">
              <w:t xml:space="preserve">o.G. </w:t>
            </w:r>
            <w:r w:rsidR="00A56AE9" w:rsidRPr="000E5E67">
              <w:rPr>
                <w:b/>
              </w:rPr>
              <w:t>wird insbesondere nicht</w:t>
            </w:r>
            <w:r w:rsidR="00A56AE9">
              <w:t xml:space="preserve"> mit Arbeiten betraut, bei denen</w:t>
            </w:r>
          </w:p>
          <w:p w14:paraId="0BEBC279" w14:textId="77777777" w:rsidR="00F65530" w:rsidRDefault="00A56AE9" w:rsidP="00BF6956">
            <w:r>
              <w:t xml:space="preserve"> sie/er schädlichen Einwirkungen von </w:t>
            </w:r>
            <w:r w:rsidR="000E5E67">
              <w:t>biologischen Arbeitsstoffen im S</w:t>
            </w:r>
            <w:r>
              <w:t xml:space="preserve">inne der Richtlinie 90/679/EWG ausgesetzt ist (dies </w:t>
            </w:r>
            <w:r w:rsidR="000E5E67">
              <w:t>kann gegeben sein bei Tätigkeiten wie Wickeln, Toilettenassistenz u.Ä.)</w:t>
            </w:r>
            <w:r w:rsidR="00BF6956">
              <w:t>.</w:t>
            </w:r>
          </w:p>
          <w:p w14:paraId="6E905B0B" w14:textId="77777777" w:rsidR="00270380" w:rsidRPr="00843714" w:rsidRDefault="000E5E67" w:rsidP="00BF6956"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1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>
              <w:t xml:space="preserve"> o.G. </w:t>
            </w:r>
            <w:r w:rsidRPr="000E5E67">
              <w:rPr>
                <w:b/>
              </w:rPr>
              <w:t>wird</w:t>
            </w:r>
            <w:r>
              <w:t xml:space="preserve"> in entsprechender Anwendung von § 22 JArbSchG ausnahmsweise zur Vorbereitung einer vergleichbaren Ausbildung mit Arbeiten betraut, bei den</w:t>
            </w:r>
            <w:r w:rsidR="00BF6956">
              <w:t>en</w:t>
            </w:r>
            <w:r>
              <w:t xml:space="preserve"> sie/er schädlichen Einwirkungen von biologischen Arbeitsstoffen im Sinne der Richtlinie 90/679/EWG ausgesetzt ist.</w:t>
            </w:r>
          </w:p>
        </w:tc>
      </w:tr>
      <w:tr w:rsidR="00F65530" w:rsidRPr="00843714" w14:paraId="7D51298B" w14:textId="77777777" w:rsidTr="00ED7A7E">
        <w:trPr>
          <w:trHeight w:val="284"/>
        </w:trPr>
        <w:tc>
          <w:tcPr>
            <w:tcW w:w="15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AFB27" w14:textId="77777777" w:rsidR="00B24814" w:rsidRDefault="00B24814" w:rsidP="00BF6956">
            <w:pPr>
              <w:rPr>
                <w:b/>
              </w:rPr>
            </w:pPr>
            <w:r>
              <w:rPr>
                <w:b/>
              </w:rPr>
              <w:t>gesetzl. Vertreterin/Vertreter</w:t>
            </w:r>
          </w:p>
          <w:p w14:paraId="68C1F011" w14:textId="77777777" w:rsidR="00F65530" w:rsidRPr="00F65530" w:rsidRDefault="00B24814" w:rsidP="00BF6956">
            <w:pPr>
              <w:rPr>
                <w:b/>
                <w:u w:val="single"/>
              </w:rPr>
            </w:pPr>
            <w:r>
              <w:rPr>
                <w:b/>
              </w:rPr>
              <w:t>Name, Vorname</w:t>
            </w:r>
          </w:p>
        </w:tc>
        <w:tc>
          <w:tcPr>
            <w:tcW w:w="345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3A167" w14:textId="77777777" w:rsidR="00B24814" w:rsidRDefault="00B24814" w:rsidP="00BF6956"/>
          <w:p w14:paraId="38F3D578" w14:textId="77777777" w:rsidR="00F65530" w:rsidRDefault="00F65530" w:rsidP="00BF6956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9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B24814" w:rsidRPr="00843714" w14:paraId="726488A1" w14:textId="77777777" w:rsidTr="00ED7A7E">
        <w:trPr>
          <w:trHeight w:val="284"/>
        </w:trPr>
        <w:tc>
          <w:tcPr>
            <w:tcW w:w="1545" w:type="pct"/>
            <w:shd w:val="clear" w:color="auto" w:fill="C6D9F1" w:themeFill="text2" w:themeFillTint="33"/>
            <w:vAlign w:val="center"/>
          </w:tcPr>
          <w:p w14:paraId="2DB3A83E" w14:textId="77777777" w:rsidR="00B046FF" w:rsidRDefault="00B24814" w:rsidP="00BF6956">
            <w:pPr>
              <w:ind w:right="-484"/>
              <w:rPr>
                <w:b/>
              </w:rPr>
            </w:pPr>
            <w:r w:rsidRPr="00843714">
              <w:rPr>
                <w:b/>
              </w:rPr>
              <w:t>Anschrift</w:t>
            </w:r>
          </w:p>
          <w:p w14:paraId="604A17FB" w14:textId="77777777" w:rsidR="00B24814" w:rsidRPr="00843714" w:rsidRDefault="00B24814" w:rsidP="00BF6956">
            <w:pPr>
              <w:ind w:right="-484"/>
              <w:rPr>
                <w:b/>
              </w:rPr>
            </w:pPr>
            <w:r>
              <w:rPr>
                <w:b/>
              </w:rPr>
              <w:t>(nur falls abweichend)</w:t>
            </w:r>
            <w:r w:rsidRPr="00843714">
              <w:rPr>
                <w:b/>
              </w:rPr>
              <w:t>:</w:t>
            </w:r>
          </w:p>
        </w:tc>
        <w:tc>
          <w:tcPr>
            <w:tcW w:w="3455" w:type="pct"/>
            <w:gridSpan w:val="2"/>
            <w:shd w:val="clear" w:color="auto" w:fill="C6D9F1" w:themeFill="text2" w:themeFillTint="33"/>
            <w:vAlign w:val="center"/>
          </w:tcPr>
          <w:p w14:paraId="1586E0A3" w14:textId="77777777" w:rsidR="00B24814" w:rsidRPr="00843714" w:rsidRDefault="00B24814" w:rsidP="00BF6956">
            <w:r w:rsidRPr="0084371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43714">
              <w:instrText xml:space="preserve"> FORMTEXT </w:instrText>
            </w:r>
            <w:r w:rsidRPr="00843714">
              <w:fldChar w:fldCharType="separate"/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rPr>
                <w:noProof/>
              </w:rPr>
              <w:t> </w:t>
            </w:r>
            <w:r w:rsidRPr="00843714">
              <w:fldChar w:fldCharType="end"/>
            </w:r>
          </w:p>
        </w:tc>
      </w:tr>
    </w:tbl>
    <w:p w14:paraId="15DA8A44" w14:textId="77777777" w:rsidR="005F6459" w:rsidRPr="000C44F1" w:rsidRDefault="005F6459" w:rsidP="0093488D">
      <w:pPr>
        <w:rPr>
          <w:b/>
          <w:sz w:val="18"/>
        </w:rPr>
      </w:pPr>
    </w:p>
    <w:p w14:paraId="7BF71D41" w14:textId="77777777" w:rsidR="00392709" w:rsidRDefault="00392709" w:rsidP="0093488D">
      <w:r w:rsidRPr="00341378">
        <w:rPr>
          <w:b/>
          <w:sz w:val="22"/>
        </w:rPr>
        <w:t>Unterlagen</w:t>
      </w:r>
      <w:r>
        <w:t>:</w:t>
      </w:r>
      <w:r w:rsidR="00341378">
        <w:t xml:space="preserve"> (</w:t>
      </w:r>
      <w:r w:rsidR="00341378" w:rsidRPr="00341378">
        <w:rPr>
          <w:i/>
        </w:rPr>
        <w:t>Bitte unbedingt beifügen!</w:t>
      </w:r>
      <w:r w:rsidR="00341378">
        <w:t>)</w:t>
      </w:r>
    </w:p>
    <w:p w14:paraId="522A3C8D" w14:textId="77777777" w:rsidR="00392709" w:rsidRDefault="00392709" w:rsidP="00392709">
      <w:pPr>
        <w:spacing w:line="276" w:lineRule="auto"/>
      </w:pPr>
      <w: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3"/>
      <w:r>
        <w:instrText xml:space="preserve"> FORMCHECKBOX </w:instrText>
      </w:r>
      <w:r>
        <w:fldChar w:fldCharType="separate"/>
      </w:r>
      <w:r>
        <w:fldChar w:fldCharType="end"/>
      </w:r>
      <w:bookmarkEnd w:id="20"/>
      <w:r>
        <w:tab/>
        <w:t>Bewerbungsschreiben</w:t>
      </w:r>
    </w:p>
    <w:p w14:paraId="3961C377" w14:textId="77777777" w:rsidR="00392709" w:rsidRDefault="00392709" w:rsidP="00392709">
      <w:pPr>
        <w:spacing w:line="276" w:lineRule="auto"/>
      </w:pPr>
      <w:r w:rsidRPr="00392709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92709">
        <w:instrText xml:space="preserve"> FORMCHECKBOX </w:instrText>
      </w:r>
      <w:r w:rsidRPr="00392709">
        <w:fldChar w:fldCharType="separate"/>
      </w:r>
      <w:r w:rsidRPr="00392709">
        <w:fldChar w:fldCharType="end"/>
      </w:r>
      <w:r w:rsidRPr="00392709">
        <w:tab/>
      </w:r>
      <w:r>
        <w:t>Lebenslauf</w:t>
      </w:r>
    </w:p>
    <w:p w14:paraId="769488B0" w14:textId="77777777" w:rsidR="008C05D4" w:rsidRPr="00392709" w:rsidRDefault="008C05D4" w:rsidP="00392709">
      <w:pPr>
        <w:spacing w:line="276" w:lineRule="auto"/>
      </w:pPr>
      <w:r w:rsidRPr="00392709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92709">
        <w:instrText xml:space="preserve"> FORMCHECKBOX </w:instrText>
      </w:r>
      <w:r w:rsidRPr="00392709">
        <w:fldChar w:fldCharType="separate"/>
      </w:r>
      <w:r w:rsidRPr="00392709">
        <w:fldChar w:fldCharType="end"/>
      </w:r>
      <w:r w:rsidRPr="00392709">
        <w:tab/>
      </w:r>
      <w:r>
        <w:t>Nachweis über die Schutzimpfung gegen Masern</w:t>
      </w:r>
    </w:p>
    <w:p w14:paraId="3B4CCDAF" w14:textId="77777777" w:rsidR="00392709" w:rsidRPr="00392709" w:rsidRDefault="00392709" w:rsidP="00392709">
      <w:pPr>
        <w:spacing w:line="276" w:lineRule="auto"/>
      </w:pPr>
      <w:r w:rsidRPr="00392709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392709">
        <w:instrText xml:space="preserve"> FORMCHECKBOX </w:instrText>
      </w:r>
      <w:r w:rsidRPr="00392709">
        <w:fldChar w:fldCharType="separate"/>
      </w:r>
      <w:r w:rsidRPr="00392709">
        <w:fldChar w:fldCharType="end"/>
      </w:r>
      <w:r w:rsidRPr="00392709">
        <w:tab/>
      </w:r>
      <w:r>
        <w:t>Zeugnisse (falls vorhanden)</w:t>
      </w:r>
    </w:p>
    <w:p w14:paraId="0C7B9542" w14:textId="77777777" w:rsidR="00392709" w:rsidRDefault="00392709" w:rsidP="0093488D"/>
    <w:p w14:paraId="7C19C0EA" w14:textId="77777777" w:rsidR="008A3777" w:rsidRPr="009460ED" w:rsidRDefault="008A3777" w:rsidP="000A53B1">
      <w:pPr>
        <w:jc w:val="both"/>
        <w:rPr>
          <w:b/>
          <w:sz w:val="18"/>
        </w:rPr>
      </w:pPr>
      <w:r w:rsidRPr="009460ED">
        <w:rPr>
          <w:b/>
          <w:sz w:val="18"/>
        </w:rPr>
        <w:t>Allgemeine Hinweise:</w:t>
      </w:r>
    </w:p>
    <w:p w14:paraId="030ADD34" w14:textId="77777777" w:rsidR="000A53B1" w:rsidRPr="009460ED" w:rsidRDefault="008A3777" w:rsidP="00FA1F57">
      <w:pPr>
        <w:pStyle w:val="Listenabsatz"/>
        <w:numPr>
          <w:ilvl w:val="0"/>
          <w:numId w:val="1"/>
        </w:numPr>
        <w:ind w:left="357" w:hanging="357"/>
        <w:jc w:val="both"/>
        <w:rPr>
          <w:sz w:val="18"/>
        </w:rPr>
      </w:pPr>
      <w:r w:rsidRPr="009460ED">
        <w:rPr>
          <w:sz w:val="18"/>
        </w:rPr>
        <w:t>Die Bundesfreiwilligen sind</w:t>
      </w:r>
      <w:r w:rsidR="00F94A84" w:rsidRPr="009460ED">
        <w:rPr>
          <w:sz w:val="18"/>
        </w:rPr>
        <w:t xml:space="preserve"> für die Stadt Bielefeld tätig </w:t>
      </w:r>
      <w:r w:rsidRPr="009460ED">
        <w:rPr>
          <w:sz w:val="18"/>
        </w:rPr>
        <w:t xml:space="preserve">und somit unfallversichert. Vertragspartner sind die </w:t>
      </w:r>
      <w:r w:rsidR="00E36CAE" w:rsidRPr="009460ED">
        <w:rPr>
          <w:sz w:val="18"/>
        </w:rPr>
        <w:t xml:space="preserve">BFDler </w:t>
      </w:r>
      <w:r w:rsidRPr="009460ED">
        <w:rPr>
          <w:sz w:val="18"/>
        </w:rPr>
        <w:t>und das Bundesam</w:t>
      </w:r>
      <w:r w:rsidR="000A53B1" w:rsidRPr="009460ED">
        <w:rPr>
          <w:sz w:val="18"/>
        </w:rPr>
        <w:t>t</w:t>
      </w:r>
      <w:r w:rsidR="00BF6956" w:rsidRPr="009460ED">
        <w:rPr>
          <w:sz w:val="18"/>
        </w:rPr>
        <w:t xml:space="preserve"> für Familie und zivilgesellschaftliche Aufgaben (BAfZA)</w:t>
      </w:r>
      <w:r w:rsidR="000A53B1" w:rsidRPr="009460ED">
        <w:rPr>
          <w:sz w:val="18"/>
        </w:rPr>
        <w:t>.</w:t>
      </w:r>
    </w:p>
    <w:p w14:paraId="52D4C1AC" w14:textId="77777777" w:rsidR="000A53B1" w:rsidRPr="009460ED" w:rsidRDefault="000A53B1" w:rsidP="00FA1F57">
      <w:pPr>
        <w:pStyle w:val="Listenabsatz"/>
        <w:numPr>
          <w:ilvl w:val="0"/>
          <w:numId w:val="1"/>
        </w:numPr>
        <w:ind w:left="357" w:hanging="357"/>
        <w:jc w:val="both"/>
        <w:rPr>
          <w:sz w:val="18"/>
        </w:rPr>
      </w:pPr>
      <w:r w:rsidRPr="009460ED">
        <w:rPr>
          <w:sz w:val="18"/>
        </w:rPr>
        <w:t xml:space="preserve">Die Vereinbarungen mit den BFDlern werden </w:t>
      </w:r>
      <w:r w:rsidR="00317BCB" w:rsidRPr="009460ED">
        <w:rPr>
          <w:sz w:val="18"/>
        </w:rPr>
        <w:t xml:space="preserve">für ein Jahr abgeschlossen. Eine </w:t>
      </w:r>
      <w:r w:rsidR="00BF6956" w:rsidRPr="009460ED">
        <w:rPr>
          <w:sz w:val="18"/>
        </w:rPr>
        <w:t>vorz</w:t>
      </w:r>
      <w:r w:rsidR="008A3777" w:rsidRPr="009460ED">
        <w:rPr>
          <w:sz w:val="18"/>
        </w:rPr>
        <w:t xml:space="preserve">eitige </w:t>
      </w:r>
      <w:r w:rsidR="00BF6956" w:rsidRPr="009460ED">
        <w:rPr>
          <w:sz w:val="18"/>
        </w:rPr>
        <w:t>Auflösung</w:t>
      </w:r>
      <w:r w:rsidR="008A3777" w:rsidRPr="009460ED">
        <w:rPr>
          <w:sz w:val="18"/>
        </w:rPr>
        <w:t xml:space="preserve"> </w:t>
      </w:r>
      <w:r w:rsidR="009D4695" w:rsidRPr="009460ED">
        <w:rPr>
          <w:sz w:val="18"/>
        </w:rPr>
        <w:t xml:space="preserve">ist </w:t>
      </w:r>
      <w:r w:rsidR="008A3777" w:rsidRPr="009460ED">
        <w:rPr>
          <w:sz w:val="18"/>
        </w:rPr>
        <w:t>möglich</w:t>
      </w:r>
      <w:r w:rsidR="009D4695" w:rsidRPr="009460ED">
        <w:rPr>
          <w:sz w:val="18"/>
        </w:rPr>
        <w:t>, eine Verlängerung allerdings nicht.</w:t>
      </w:r>
      <w:r w:rsidR="006F4ED5" w:rsidRPr="009460ED">
        <w:rPr>
          <w:sz w:val="18"/>
        </w:rPr>
        <w:t xml:space="preserve"> Sie</w:t>
      </w:r>
      <w:r w:rsidR="008A3777" w:rsidRPr="009460ED">
        <w:rPr>
          <w:sz w:val="18"/>
        </w:rPr>
        <w:t xml:space="preserve"> erhal</w:t>
      </w:r>
      <w:r w:rsidR="00317BCB" w:rsidRPr="009460ED">
        <w:rPr>
          <w:sz w:val="18"/>
        </w:rPr>
        <w:t xml:space="preserve">ten </w:t>
      </w:r>
      <w:r w:rsidR="00200BB1">
        <w:rPr>
          <w:sz w:val="18"/>
        </w:rPr>
        <w:t>5</w:t>
      </w:r>
      <w:r w:rsidR="00317BCB" w:rsidRPr="009460ED">
        <w:rPr>
          <w:sz w:val="18"/>
        </w:rPr>
        <w:t>20 € monatlich</w:t>
      </w:r>
      <w:r w:rsidR="00200BB1">
        <w:rPr>
          <w:sz w:val="18"/>
        </w:rPr>
        <w:t xml:space="preserve"> (4</w:t>
      </w:r>
      <w:r w:rsidR="008A3777" w:rsidRPr="009460ED">
        <w:rPr>
          <w:sz w:val="18"/>
        </w:rPr>
        <w:t xml:space="preserve">00 € Taschengeld + 60 € Verpflegungs- und 60 € Unterkunftskostenzuschuss), die von der Stadt Bielefeld ausgezahlt </w:t>
      </w:r>
      <w:r w:rsidRPr="009460ED">
        <w:rPr>
          <w:sz w:val="18"/>
        </w:rPr>
        <w:t>werden.</w:t>
      </w:r>
    </w:p>
    <w:p w14:paraId="4716BCA7" w14:textId="77777777" w:rsidR="000A53B1" w:rsidRPr="009460ED" w:rsidRDefault="008A3777" w:rsidP="00FA1F57">
      <w:pPr>
        <w:pStyle w:val="Listenabsatz"/>
        <w:numPr>
          <w:ilvl w:val="0"/>
          <w:numId w:val="1"/>
        </w:numPr>
        <w:spacing w:before="120" w:after="120"/>
        <w:ind w:left="357" w:hanging="357"/>
        <w:jc w:val="both"/>
        <w:rPr>
          <w:sz w:val="18"/>
        </w:rPr>
      </w:pPr>
      <w:r w:rsidRPr="009460ED">
        <w:rPr>
          <w:sz w:val="18"/>
        </w:rPr>
        <w:t>Der Erholungsurlaub richtet sich nach analoger</w:t>
      </w:r>
      <w:r w:rsidR="00F94A84" w:rsidRPr="009460ED">
        <w:rPr>
          <w:sz w:val="18"/>
        </w:rPr>
        <w:t xml:space="preserve"> Anwendung der Tarifverträge (zz</w:t>
      </w:r>
      <w:r w:rsidRPr="009460ED">
        <w:rPr>
          <w:sz w:val="18"/>
        </w:rPr>
        <w:t>. 3</w:t>
      </w:r>
      <w:r w:rsidR="006F4ED5" w:rsidRPr="009460ED">
        <w:rPr>
          <w:sz w:val="18"/>
        </w:rPr>
        <w:t xml:space="preserve">0 Tage bei einer 5-Tage-Woche), §§ 4 und 5 Bundesurlaubsgesetz (BurlG) finden </w:t>
      </w:r>
      <w:r w:rsidR="006F4ED5" w:rsidRPr="009460ED">
        <w:rPr>
          <w:sz w:val="18"/>
          <w:u w:val="single"/>
        </w:rPr>
        <w:t>keine</w:t>
      </w:r>
      <w:r w:rsidR="006F4ED5" w:rsidRPr="009460ED">
        <w:rPr>
          <w:sz w:val="18"/>
        </w:rPr>
        <w:t xml:space="preserve"> Anwendung!</w:t>
      </w:r>
    </w:p>
    <w:p w14:paraId="4E5022FE" w14:textId="77777777" w:rsidR="006F4ED5" w:rsidRPr="009460ED" w:rsidRDefault="00F65530" w:rsidP="00FA1F57">
      <w:pPr>
        <w:pStyle w:val="Listenabsatz"/>
        <w:numPr>
          <w:ilvl w:val="0"/>
          <w:numId w:val="1"/>
        </w:numPr>
        <w:spacing w:before="120" w:after="120"/>
        <w:ind w:left="357" w:hanging="357"/>
        <w:jc w:val="both"/>
        <w:rPr>
          <w:sz w:val="18"/>
        </w:rPr>
      </w:pPr>
      <w:r w:rsidRPr="009460ED">
        <w:rPr>
          <w:sz w:val="18"/>
        </w:rPr>
        <w:t>Der/</w:t>
      </w:r>
      <w:r w:rsidR="006F4ED5" w:rsidRPr="009460ED">
        <w:rPr>
          <w:sz w:val="18"/>
        </w:rPr>
        <w:t>Dem Freiwilligen ist zum Ablauf des Bundesfreiwilligendienstes ein Zeugnis auszustellen.</w:t>
      </w:r>
    </w:p>
    <w:p w14:paraId="735B3952" w14:textId="77777777" w:rsidR="00FA1F57" w:rsidRDefault="00FA1F57" w:rsidP="00FA1F57">
      <w:pPr>
        <w:pStyle w:val="Listenabsatz"/>
        <w:numPr>
          <w:ilvl w:val="0"/>
          <w:numId w:val="1"/>
        </w:numPr>
        <w:spacing w:before="120" w:after="120"/>
        <w:ind w:left="357" w:hanging="357"/>
        <w:jc w:val="both"/>
      </w:pPr>
      <w:r w:rsidRPr="009460ED">
        <w:rPr>
          <w:sz w:val="18"/>
        </w:rPr>
        <w:t>Beim Einsatz von Minderjährigen sind die Vorschriften des Jugendarbeitsschutzgesetzes (JArbSchG) insbesondere zur Arbeitszeit und Freizeit, Beschäftigungsverbote und Beschäftigungsbeschränkungen sowie Regelungen zur gesundheitlichen Betreuung zu beachten</w:t>
      </w:r>
      <w:r>
        <w:t>.</w:t>
      </w:r>
    </w:p>
    <w:p w14:paraId="0DB2F0D5" w14:textId="77777777" w:rsidR="009460ED" w:rsidRDefault="009460ED" w:rsidP="000C44F1">
      <w:r>
        <w:t>Mit freundlichem Grüßen</w:t>
      </w:r>
    </w:p>
    <w:p w14:paraId="24CDE08A" w14:textId="77777777" w:rsidR="00392709" w:rsidRDefault="00D77B9E" w:rsidP="000C44F1">
      <w:r>
        <w:t>I. A.</w:t>
      </w:r>
    </w:p>
    <w:p w14:paraId="092BDAB7" w14:textId="77777777" w:rsidR="00D77B9E" w:rsidRPr="0093488D" w:rsidRDefault="00D77B9E" w:rsidP="000A53B1">
      <w:pPr>
        <w:jc w:val="both"/>
      </w:pPr>
    </w:p>
    <w:sectPr w:rsidR="00D77B9E" w:rsidRPr="0093488D" w:rsidSect="006F4ED5"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62EA5" w14:textId="77777777" w:rsidR="004E5259" w:rsidRDefault="004E5259" w:rsidP="00843714">
      <w:r>
        <w:separator/>
      </w:r>
    </w:p>
  </w:endnote>
  <w:endnote w:type="continuationSeparator" w:id="0">
    <w:p w14:paraId="00AE8419" w14:textId="77777777" w:rsidR="004E5259" w:rsidRDefault="004E5259" w:rsidP="0084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9150395"/>
      <w:docPartObj>
        <w:docPartGallery w:val="Page Numbers (Bottom of Page)"/>
        <w:docPartUnique/>
      </w:docPartObj>
    </w:sdtPr>
    <w:sdtContent>
      <w:p w14:paraId="6D2E40E0" w14:textId="77777777" w:rsidR="00843714" w:rsidRDefault="00F36841">
        <w:pPr>
          <w:pStyle w:val="Fuzeile"/>
          <w:jc w:val="right"/>
        </w:pPr>
        <w:r>
          <w:t xml:space="preserve">Seite </w:t>
        </w:r>
        <w:r>
          <w:rPr>
            <w:b/>
          </w:rPr>
          <w:fldChar w:fldCharType="begin"/>
        </w:r>
        <w:r>
          <w:rPr>
            <w:b/>
          </w:rPr>
          <w:instrText>PAGE  \* Arabic  \* MERGEFORMAT</w:instrText>
        </w:r>
        <w:r>
          <w:rPr>
            <w:b/>
          </w:rPr>
          <w:fldChar w:fldCharType="separate"/>
        </w:r>
        <w:r w:rsidR="00200BB1">
          <w:rPr>
            <w:b/>
            <w:noProof/>
          </w:rPr>
          <w:t>1</w:t>
        </w:r>
        <w:r>
          <w:rPr>
            <w:b/>
          </w:rPr>
          <w:fldChar w:fldCharType="end"/>
        </w:r>
        <w:r>
          <w:t xml:space="preserve"> von </w:t>
        </w:r>
        <w:r>
          <w:rPr>
            <w:b/>
          </w:rPr>
          <w:fldChar w:fldCharType="begin"/>
        </w:r>
        <w:r>
          <w:rPr>
            <w:b/>
          </w:rPr>
          <w:instrText>NUMPAGES  \* Arabic  \* MERGEFORMAT</w:instrText>
        </w:r>
        <w:r>
          <w:rPr>
            <w:b/>
          </w:rPr>
          <w:fldChar w:fldCharType="separate"/>
        </w:r>
        <w:r w:rsidR="00200BB1">
          <w:rPr>
            <w:b/>
            <w:noProof/>
          </w:rPr>
          <w:t>1</w:t>
        </w:r>
        <w:r>
          <w:rPr>
            <w:b/>
          </w:rPr>
          <w:fldChar w:fldCharType="end"/>
        </w:r>
      </w:p>
    </w:sdtContent>
  </w:sdt>
  <w:p w14:paraId="227BCC2F" w14:textId="77777777" w:rsidR="00843714" w:rsidRDefault="0084371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C7D74" w14:textId="77777777" w:rsidR="004E5259" w:rsidRDefault="004E5259" w:rsidP="00843714">
      <w:r>
        <w:separator/>
      </w:r>
    </w:p>
  </w:footnote>
  <w:footnote w:type="continuationSeparator" w:id="0">
    <w:p w14:paraId="13064444" w14:textId="77777777" w:rsidR="004E5259" w:rsidRDefault="004E5259" w:rsidP="0084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5DCB"/>
    <w:multiLevelType w:val="hybridMultilevel"/>
    <w:tmpl w:val="FB7AFD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91230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D15"/>
    <w:rsid w:val="0007781B"/>
    <w:rsid w:val="000A53B1"/>
    <w:rsid w:val="000C44F1"/>
    <w:rsid w:val="000E487A"/>
    <w:rsid w:val="000E5E67"/>
    <w:rsid w:val="000E61F9"/>
    <w:rsid w:val="00200BB1"/>
    <w:rsid w:val="00270380"/>
    <w:rsid w:val="00316804"/>
    <w:rsid w:val="00317BCB"/>
    <w:rsid w:val="00321E97"/>
    <w:rsid w:val="00336A71"/>
    <w:rsid w:val="00341378"/>
    <w:rsid w:val="00384968"/>
    <w:rsid w:val="00392709"/>
    <w:rsid w:val="003A62A7"/>
    <w:rsid w:val="003E4762"/>
    <w:rsid w:val="003E71D2"/>
    <w:rsid w:val="0044683F"/>
    <w:rsid w:val="0045018C"/>
    <w:rsid w:val="00464CFA"/>
    <w:rsid w:val="004E5259"/>
    <w:rsid w:val="004F6D15"/>
    <w:rsid w:val="005163DE"/>
    <w:rsid w:val="00560568"/>
    <w:rsid w:val="005F6459"/>
    <w:rsid w:val="00616E12"/>
    <w:rsid w:val="00662181"/>
    <w:rsid w:val="006708B2"/>
    <w:rsid w:val="006C58BF"/>
    <w:rsid w:val="006F4ED5"/>
    <w:rsid w:val="00701540"/>
    <w:rsid w:val="00733CCB"/>
    <w:rsid w:val="0077208D"/>
    <w:rsid w:val="007A6E02"/>
    <w:rsid w:val="00843714"/>
    <w:rsid w:val="008444E4"/>
    <w:rsid w:val="008A3777"/>
    <w:rsid w:val="008C05D4"/>
    <w:rsid w:val="00911634"/>
    <w:rsid w:val="0093488D"/>
    <w:rsid w:val="009460ED"/>
    <w:rsid w:val="009552D1"/>
    <w:rsid w:val="00957139"/>
    <w:rsid w:val="009D4695"/>
    <w:rsid w:val="00A06060"/>
    <w:rsid w:val="00A56AE9"/>
    <w:rsid w:val="00A65331"/>
    <w:rsid w:val="00AD6606"/>
    <w:rsid w:val="00AF33EC"/>
    <w:rsid w:val="00B004B1"/>
    <w:rsid w:val="00B046FF"/>
    <w:rsid w:val="00B04F21"/>
    <w:rsid w:val="00B062CD"/>
    <w:rsid w:val="00B24814"/>
    <w:rsid w:val="00BF5D44"/>
    <w:rsid w:val="00BF6956"/>
    <w:rsid w:val="00C44F99"/>
    <w:rsid w:val="00C95BB9"/>
    <w:rsid w:val="00CF2149"/>
    <w:rsid w:val="00D25C54"/>
    <w:rsid w:val="00D4079A"/>
    <w:rsid w:val="00D70BA6"/>
    <w:rsid w:val="00D77B9E"/>
    <w:rsid w:val="00E063E3"/>
    <w:rsid w:val="00E36CAE"/>
    <w:rsid w:val="00E97501"/>
    <w:rsid w:val="00ED7A7E"/>
    <w:rsid w:val="00F078DB"/>
    <w:rsid w:val="00F36841"/>
    <w:rsid w:val="00F65530"/>
    <w:rsid w:val="00F94A84"/>
    <w:rsid w:val="00FA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C92B"/>
  <w15:docId w15:val="{E7D0392E-F279-41E7-991F-30A5F6C2D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34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A377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92709"/>
    <w:rPr>
      <w:color w:val="0000FF" w:themeColor="hyperlink"/>
      <w:u w:val="single"/>
    </w:rPr>
  </w:style>
  <w:style w:type="paragraph" w:customStyle="1" w:styleId="Default">
    <w:name w:val="Default"/>
    <w:basedOn w:val="Standard"/>
    <w:rsid w:val="00843714"/>
    <w:pPr>
      <w:autoSpaceDE w:val="0"/>
      <w:autoSpaceDN w:val="0"/>
    </w:pPr>
    <w:rPr>
      <w:rFonts w:cs="Arial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84371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3714"/>
  </w:style>
  <w:style w:type="paragraph" w:styleId="Fuzeile">
    <w:name w:val="footer"/>
    <w:basedOn w:val="Standard"/>
    <w:link w:val="FuzeileZchn"/>
    <w:uiPriority w:val="99"/>
    <w:unhideWhenUsed/>
    <w:rsid w:val="0084371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3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B156B-42AF-40E4-8D45-E34CF9BA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S. Bielefeld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Beckmann, Susanne (400.24)</dc:creator>
  <cp:lastModifiedBy>Pühs, Nikolai (400.13)</cp:lastModifiedBy>
  <cp:revision>14</cp:revision>
  <cp:lastPrinted>2018-06-26T14:01:00Z</cp:lastPrinted>
  <dcterms:created xsi:type="dcterms:W3CDTF">2019-10-14T08:36:00Z</dcterms:created>
  <dcterms:modified xsi:type="dcterms:W3CDTF">2025-10-08T10:58:00Z</dcterms:modified>
</cp:coreProperties>
</file>